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B2627" w14:textId="23632394" w:rsidR="003A7E4E" w:rsidRDefault="003A7E4E"/>
    <w:p w14:paraId="7A9BC77F" w14:textId="45413E0F" w:rsidR="000D037F" w:rsidRDefault="000D037F"/>
    <w:p w14:paraId="61A0FA65" w14:textId="77777777" w:rsidR="000D037F" w:rsidRDefault="000D037F">
      <w:pPr>
        <w:rPr>
          <w:noProof/>
        </w:rPr>
      </w:pPr>
    </w:p>
    <w:p w14:paraId="220BC4AF" w14:textId="38BF6B7A" w:rsidR="000D037F" w:rsidRDefault="000D037F">
      <w:pPr>
        <w:rPr>
          <w:noProof/>
        </w:rPr>
      </w:pPr>
      <w:r>
        <w:rPr>
          <w:noProof/>
        </w:rPr>
        <w:drawing>
          <wp:inline distT="0" distB="0" distL="0" distR="0" wp14:anchorId="228AF446" wp14:editId="47C9E9CF">
            <wp:extent cx="5996405" cy="2592474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22627" cy="2603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6B666" w14:textId="77777777" w:rsidR="000D037F" w:rsidRDefault="000D037F" w:rsidP="000D037F">
      <w:pPr>
        <w:rPr>
          <w:rFonts w:hint="eastAsia"/>
          <w:noProof/>
        </w:rPr>
      </w:pPr>
      <w:r>
        <w:rPr>
          <w:rFonts w:hint="eastAsia"/>
          <w:noProof/>
        </w:rPr>
        <w:t>注：（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>）有效身份证件指由政府主管部门规定的证明其身份的证件，如：居民身份证、护照、军官证、警官证、士兵证、户口簿等证件。</w:t>
      </w:r>
    </w:p>
    <w:p w14:paraId="7BB03B92" w14:textId="25F4F5DC" w:rsidR="000D037F" w:rsidRDefault="000D037F" w:rsidP="000D037F">
      <w:pPr>
        <w:rPr>
          <w:rFonts w:hint="eastAsia"/>
          <w:noProof/>
        </w:rPr>
      </w:pPr>
      <w:r>
        <w:rPr>
          <w:rFonts w:hint="eastAsia"/>
          <w:noProof/>
        </w:rPr>
        <w:t xml:space="preserve">   </w:t>
      </w:r>
      <w:r>
        <w:rPr>
          <w:rFonts w:hint="eastAsia"/>
          <w:noProof/>
        </w:rPr>
        <w:t>（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）死亡证明材料包括：</w:t>
      </w:r>
    </w:p>
    <w:p w14:paraId="32EA4C0C" w14:textId="03228B60" w:rsidR="000D037F" w:rsidRDefault="000D037F" w:rsidP="000D037F">
      <w:pPr>
        <w:rPr>
          <w:rFonts w:hint="eastAsia"/>
          <w:noProof/>
        </w:rPr>
      </w:pPr>
      <w:r>
        <w:rPr>
          <w:rFonts w:hint="eastAsia"/>
          <w:noProof/>
        </w:rPr>
        <w:t xml:space="preserve">    a.</w:t>
      </w:r>
      <w:r>
        <w:rPr>
          <w:rFonts w:hint="eastAsia"/>
          <w:noProof/>
        </w:rPr>
        <w:t>国务院卫生行政部门规定的医疗机构、公安部门或其他有权机构出具的被保险人的死亡证明；</w:t>
      </w:r>
    </w:p>
    <w:p w14:paraId="61743383" w14:textId="359092FA" w:rsidR="000D037F" w:rsidRDefault="000D037F" w:rsidP="000D037F">
      <w:pPr>
        <w:rPr>
          <w:rFonts w:hint="eastAsia"/>
          <w:noProof/>
        </w:rPr>
      </w:pPr>
      <w:r>
        <w:rPr>
          <w:rFonts w:hint="eastAsia"/>
          <w:noProof/>
        </w:rPr>
        <w:t xml:space="preserve">    b.</w:t>
      </w:r>
      <w:r>
        <w:rPr>
          <w:rFonts w:hint="eastAsia"/>
          <w:noProof/>
        </w:rPr>
        <w:t>若非上述机构出具的死亡证明（如村委会</w:t>
      </w:r>
      <w:r>
        <w:rPr>
          <w:rFonts w:hint="eastAsia"/>
          <w:noProof/>
        </w:rPr>
        <w:t>/</w:t>
      </w:r>
      <w:r>
        <w:rPr>
          <w:rFonts w:hint="eastAsia"/>
          <w:noProof/>
        </w:rPr>
        <w:t>居委会），则须同时提供合法有效的户籍注销证明或丧葬证明。</w:t>
      </w:r>
    </w:p>
    <w:p w14:paraId="41E9098C" w14:textId="385C612E" w:rsidR="000D037F" w:rsidRDefault="000D037F" w:rsidP="000D037F">
      <w:pPr>
        <w:rPr>
          <w:rFonts w:hint="eastAsia"/>
          <w:noProof/>
        </w:rPr>
      </w:pPr>
      <w:r>
        <w:rPr>
          <w:rFonts w:hint="eastAsia"/>
          <w:noProof/>
        </w:rPr>
        <w:t xml:space="preserve">   </w:t>
      </w:r>
      <w:r>
        <w:rPr>
          <w:rFonts w:hint="eastAsia"/>
          <w:noProof/>
        </w:rPr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）因意外导致的保险事故，并经由公安机关等有权机构处理的需要提供意外事故证明。</w:t>
      </w:r>
    </w:p>
    <w:p w14:paraId="24201B59" w14:textId="2066BC45" w:rsidR="000D037F" w:rsidRDefault="000D037F" w:rsidP="000D037F">
      <w:pPr>
        <w:rPr>
          <w:rFonts w:hint="eastAsia"/>
          <w:noProof/>
        </w:rPr>
      </w:pPr>
      <w:r>
        <w:rPr>
          <w:rFonts w:hint="eastAsia"/>
          <w:noProof/>
        </w:rPr>
        <w:t xml:space="preserve">   </w:t>
      </w:r>
      <w:r>
        <w:rPr>
          <w:rFonts w:hint="eastAsia"/>
          <w:noProof/>
        </w:rPr>
        <w:t>（</w:t>
      </w:r>
      <w:r>
        <w:rPr>
          <w:rFonts w:hint="eastAsia"/>
          <w:noProof/>
        </w:rPr>
        <w:t>4</w:t>
      </w:r>
      <w:r>
        <w:rPr>
          <w:rFonts w:hint="eastAsia"/>
          <w:noProof/>
        </w:rPr>
        <w:t>）与保险事故性质、原因、损失程度等有关的证明和资料，包括但不限于：</w:t>
      </w:r>
    </w:p>
    <w:p w14:paraId="7EC5F6DA" w14:textId="6C50950F" w:rsidR="000D037F" w:rsidRDefault="000D037F" w:rsidP="000D037F">
      <w:pPr>
        <w:rPr>
          <w:rFonts w:hint="eastAsia"/>
          <w:noProof/>
        </w:rPr>
      </w:pPr>
      <w:r>
        <w:rPr>
          <w:rFonts w:hint="eastAsia"/>
          <w:noProof/>
        </w:rPr>
        <w:t xml:space="preserve">     a.</w:t>
      </w:r>
      <w:r>
        <w:rPr>
          <w:rFonts w:hint="eastAsia"/>
          <w:noProof/>
        </w:rPr>
        <w:t>若为交通意外，请提供交通管理部门出具的交通事故处理报告原件；</w:t>
      </w:r>
    </w:p>
    <w:p w14:paraId="0B9BFB04" w14:textId="592AC855" w:rsidR="000D037F" w:rsidRDefault="000D037F" w:rsidP="000D037F">
      <w:pPr>
        <w:rPr>
          <w:rFonts w:hint="eastAsia"/>
          <w:noProof/>
        </w:rPr>
      </w:pPr>
      <w:r>
        <w:rPr>
          <w:rFonts w:hint="eastAsia"/>
          <w:noProof/>
        </w:rPr>
        <w:t xml:space="preserve">     b.</w:t>
      </w:r>
      <w:r>
        <w:rPr>
          <w:rFonts w:hint="eastAsia"/>
          <w:noProof/>
        </w:rPr>
        <w:t>若为工伤，请提供工伤事故处理报告原件；</w:t>
      </w:r>
    </w:p>
    <w:p w14:paraId="68402B26" w14:textId="21BCB9E7" w:rsidR="000D037F" w:rsidRDefault="000D037F" w:rsidP="000D037F">
      <w:pPr>
        <w:rPr>
          <w:noProof/>
        </w:rPr>
      </w:pPr>
      <w:r>
        <w:rPr>
          <w:rFonts w:hint="eastAsia"/>
          <w:noProof/>
        </w:rPr>
        <w:t xml:space="preserve">     c.</w:t>
      </w:r>
      <w:r>
        <w:rPr>
          <w:rFonts w:hint="eastAsia"/>
          <w:noProof/>
        </w:rPr>
        <w:t>若为纠纷已报案，请提供公安机关处理原告原件。</w:t>
      </w:r>
    </w:p>
    <w:p w14:paraId="0395EBBC" w14:textId="77777777" w:rsidR="000D037F" w:rsidRPr="000D037F" w:rsidRDefault="000D037F">
      <w:pPr>
        <w:rPr>
          <w:noProof/>
        </w:rPr>
      </w:pPr>
    </w:p>
    <w:p w14:paraId="5D6C1971" w14:textId="77777777" w:rsidR="000D037F" w:rsidRDefault="000D037F">
      <w:pPr>
        <w:rPr>
          <w:noProof/>
        </w:rPr>
      </w:pPr>
    </w:p>
    <w:p w14:paraId="346AA2E8" w14:textId="77777777" w:rsidR="000D037F" w:rsidRDefault="000D037F">
      <w:pPr>
        <w:rPr>
          <w:noProof/>
        </w:rPr>
      </w:pPr>
    </w:p>
    <w:p w14:paraId="72F6A714" w14:textId="281B95DF" w:rsidR="000D037F" w:rsidRDefault="000D037F"/>
    <w:p w14:paraId="45516686" w14:textId="10B35AB0" w:rsidR="000D037F" w:rsidRDefault="000D037F"/>
    <w:p w14:paraId="4BAABE12" w14:textId="704A91DA" w:rsidR="000D037F" w:rsidRDefault="000D037F"/>
    <w:p w14:paraId="77CA45D0" w14:textId="25E532E0" w:rsidR="000D037F" w:rsidRDefault="000D037F"/>
    <w:p w14:paraId="64DD8E05" w14:textId="229E3D12" w:rsidR="000D037F" w:rsidRDefault="000D037F"/>
    <w:p w14:paraId="2B999A8E" w14:textId="3ECB0A36" w:rsidR="000D037F" w:rsidRDefault="000D037F"/>
    <w:p w14:paraId="0E537E2E" w14:textId="341C65E8" w:rsidR="000D037F" w:rsidRDefault="000D037F"/>
    <w:p w14:paraId="407E3BCA" w14:textId="45C88B4D" w:rsidR="000D037F" w:rsidRDefault="000D037F"/>
    <w:p w14:paraId="3994D76C" w14:textId="77777777" w:rsidR="000D037F" w:rsidRDefault="000D037F">
      <w:pPr>
        <w:rPr>
          <w:rFonts w:hint="eastAsia"/>
        </w:rPr>
      </w:pPr>
    </w:p>
    <w:sectPr w:rsidR="000D037F" w:rsidSect="000D037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FD816" w14:textId="77777777" w:rsidR="005A06DD" w:rsidRDefault="005A06DD" w:rsidP="000D037F">
      <w:r>
        <w:separator/>
      </w:r>
    </w:p>
  </w:endnote>
  <w:endnote w:type="continuationSeparator" w:id="0">
    <w:p w14:paraId="00E15D64" w14:textId="77777777" w:rsidR="005A06DD" w:rsidRDefault="005A06DD" w:rsidP="000D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C4FF9" w14:textId="77777777" w:rsidR="005A06DD" w:rsidRDefault="005A06DD" w:rsidP="000D037F">
      <w:r>
        <w:separator/>
      </w:r>
    </w:p>
  </w:footnote>
  <w:footnote w:type="continuationSeparator" w:id="0">
    <w:p w14:paraId="07DD010F" w14:textId="77777777" w:rsidR="005A06DD" w:rsidRDefault="005A06DD" w:rsidP="000D0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6D30"/>
    <w:rsid w:val="000D037F"/>
    <w:rsid w:val="00236D30"/>
    <w:rsid w:val="003A7E4E"/>
    <w:rsid w:val="00443878"/>
    <w:rsid w:val="005A06DD"/>
    <w:rsid w:val="0076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BD80A"/>
  <w15:docId w15:val="{4B1628C0-758C-4C66-858A-A5CA7E1F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48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60489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0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D037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D0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D03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晓杰 翁</cp:lastModifiedBy>
  <cp:revision>4</cp:revision>
  <dcterms:created xsi:type="dcterms:W3CDTF">2020-07-16T09:04:00Z</dcterms:created>
  <dcterms:modified xsi:type="dcterms:W3CDTF">2020-07-17T09:49:00Z</dcterms:modified>
</cp:coreProperties>
</file>